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F5" w:rsidRDefault="00E37D06" w:rsidP="00E37D0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37D06">
        <w:rPr>
          <w:rFonts w:ascii="Times New Roman" w:hAnsi="Times New Roman" w:cs="Times New Roman"/>
          <w:i/>
          <w:sz w:val="24"/>
          <w:szCs w:val="24"/>
        </w:rPr>
        <w:t>Granada, martes 19 de febrero de 2013</w:t>
      </w:r>
    </w:p>
    <w:p w:rsidR="00E37D06" w:rsidRDefault="00E37D06" w:rsidP="00E37D0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37D06" w:rsidRPr="00E37D06" w:rsidRDefault="00E37D06" w:rsidP="00E37D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37D06">
        <w:rPr>
          <w:rFonts w:ascii="Times New Roman" w:hAnsi="Times New Roman" w:cs="Times New Roman"/>
          <w:b/>
          <w:i/>
          <w:sz w:val="24"/>
          <w:szCs w:val="24"/>
        </w:rPr>
        <w:t>Fundación Príncipe de Asturias</w:t>
      </w:r>
    </w:p>
    <w:p w:rsidR="00E37D06" w:rsidRPr="00E37D06" w:rsidRDefault="00E37D06" w:rsidP="00E37D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37D06">
        <w:rPr>
          <w:rFonts w:ascii="Times New Roman" w:hAnsi="Times New Roman" w:cs="Times New Roman"/>
          <w:b/>
          <w:i/>
          <w:sz w:val="24"/>
          <w:szCs w:val="24"/>
        </w:rPr>
        <w:t>C/General Yagüe, 2-</w:t>
      </w:r>
    </w:p>
    <w:p w:rsidR="00E37D06" w:rsidRPr="00E37D06" w:rsidRDefault="00E37D06" w:rsidP="00E37D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37D06">
        <w:rPr>
          <w:rFonts w:ascii="Times New Roman" w:hAnsi="Times New Roman" w:cs="Times New Roman"/>
          <w:b/>
          <w:i/>
          <w:sz w:val="24"/>
          <w:szCs w:val="24"/>
        </w:rPr>
        <w:t>33004, Oviedo-</w:t>
      </w:r>
    </w:p>
    <w:p w:rsidR="00E37D06" w:rsidRDefault="00E37D06" w:rsidP="00E37D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37D06">
        <w:rPr>
          <w:rFonts w:ascii="Times New Roman" w:hAnsi="Times New Roman" w:cs="Times New Roman"/>
          <w:b/>
          <w:i/>
          <w:sz w:val="24"/>
          <w:szCs w:val="24"/>
        </w:rPr>
        <w:t>Asturias-España.</w:t>
      </w:r>
    </w:p>
    <w:p w:rsidR="00E37D06" w:rsidRDefault="00E37D06" w:rsidP="00E37D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37D06" w:rsidRDefault="00E37D06" w:rsidP="00E37D06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E37D06" w:rsidRDefault="00E37D06" w:rsidP="00E37D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D06">
        <w:rPr>
          <w:rFonts w:ascii="Times New Roman" w:hAnsi="Times New Roman" w:cs="Times New Roman"/>
          <w:i/>
          <w:sz w:val="24"/>
          <w:szCs w:val="24"/>
        </w:rPr>
        <w:t xml:space="preserve">Por la presente, deseo manifestar mi apoyo a la candidatura del </w:t>
      </w:r>
      <w:r w:rsidRPr="00B36371">
        <w:rPr>
          <w:rFonts w:ascii="Times New Roman" w:hAnsi="Times New Roman" w:cs="Times New Roman"/>
          <w:b/>
          <w:i/>
          <w:sz w:val="24"/>
          <w:szCs w:val="24"/>
        </w:rPr>
        <w:t>Festival Internacional de Poesía de Granada</w:t>
      </w:r>
      <w:r>
        <w:rPr>
          <w:rFonts w:ascii="Times New Roman" w:hAnsi="Times New Roman" w:cs="Times New Roman"/>
          <w:i/>
          <w:sz w:val="24"/>
          <w:szCs w:val="24"/>
        </w:rPr>
        <w:t xml:space="preserve"> al </w:t>
      </w:r>
      <w:r w:rsidRPr="00B36371">
        <w:rPr>
          <w:rFonts w:ascii="Times New Roman" w:hAnsi="Times New Roman" w:cs="Times New Roman"/>
          <w:b/>
          <w:i/>
          <w:sz w:val="24"/>
          <w:szCs w:val="24"/>
        </w:rPr>
        <w:t>Premio Príncipe de Asturias de la Concordia 2013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37D06" w:rsidRDefault="00E37D06" w:rsidP="00E37D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7D06" w:rsidRDefault="00E37D06" w:rsidP="00E37D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 Festival Internacional de Poesía de Granada ha recibido, en sus ya nueve ediciones, la trascendencia internacional de su obra, y se ha situado como uno de los más importantes eventos culturales del hemisferio americano, que agrupa a poetas de cinco continentes.</w:t>
      </w:r>
    </w:p>
    <w:p w:rsidR="00E37D06" w:rsidRDefault="00E37D06" w:rsidP="00E37D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7D06" w:rsidRPr="00E37D06" w:rsidRDefault="00E37D06" w:rsidP="00E37D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Considero que el Festival Internacional de Poesía de Granada reúne sobradamente los requisitos que establece el Reglamento de los </w:t>
      </w:r>
      <w:r w:rsidRPr="00B36371">
        <w:rPr>
          <w:rFonts w:ascii="Times New Roman" w:hAnsi="Times New Roman" w:cs="Times New Roman"/>
          <w:b/>
          <w:i/>
          <w:sz w:val="24"/>
          <w:szCs w:val="24"/>
        </w:rPr>
        <w:t>Premios Príncipe de Asturias</w:t>
      </w:r>
      <w:r>
        <w:rPr>
          <w:rFonts w:ascii="Times New Roman" w:hAnsi="Times New Roman" w:cs="Times New Roman"/>
          <w:i/>
          <w:sz w:val="24"/>
          <w:szCs w:val="24"/>
        </w:rPr>
        <w:t xml:space="preserve"> para mecer el </w:t>
      </w:r>
      <w:r w:rsidRPr="00B36371">
        <w:rPr>
          <w:rFonts w:ascii="Times New Roman" w:hAnsi="Times New Roman" w:cs="Times New Roman"/>
          <w:b/>
          <w:i/>
          <w:sz w:val="24"/>
          <w:szCs w:val="24"/>
        </w:rPr>
        <w:t>Premio de la Concordia</w:t>
      </w:r>
      <w:r>
        <w:rPr>
          <w:rFonts w:ascii="Times New Roman" w:hAnsi="Times New Roman" w:cs="Times New Roman"/>
          <w:i/>
          <w:sz w:val="24"/>
          <w:szCs w:val="24"/>
        </w:rPr>
        <w:t xml:space="preserve">, en tanto que este encuentro contribuye </w:t>
      </w:r>
      <w:r w:rsidR="0080444D">
        <w:rPr>
          <w:rFonts w:ascii="Times New Roman" w:hAnsi="Times New Roman" w:cs="Times New Roman"/>
          <w:i/>
          <w:sz w:val="24"/>
          <w:szCs w:val="24"/>
        </w:rPr>
        <w:t xml:space="preserve">sin lugar a dudas a fomentar la paz, la defensa de los derechos humanos, la solidaridad, la libertad, </w:t>
      </w:r>
      <w:r w:rsidR="00B36371">
        <w:rPr>
          <w:rFonts w:ascii="Times New Roman" w:hAnsi="Times New Roman" w:cs="Times New Roman"/>
          <w:i/>
          <w:sz w:val="24"/>
          <w:szCs w:val="24"/>
        </w:rPr>
        <w:t>la protección del patrimonio cultural y, por supuesto, el progreso —espiritual e intelectual— de la humanidad, a través del arte universal de la poesía.</w:t>
      </w:r>
    </w:p>
    <w:p w:rsidR="0045026F" w:rsidRDefault="0045026F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975"/>
        <w:gridCol w:w="2976"/>
        <w:gridCol w:w="2976"/>
      </w:tblGrid>
      <w:tr w:rsidR="0045026F" w:rsidRPr="0045026F" w:rsidTr="0045026F">
        <w:trPr>
          <w:jc w:val="center"/>
        </w:trPr>
        <w:tc>
          <w:tcPr>
            <w:tcW w:w="2975" w:type="dxa"/>
          </w:tcPr>
          <w:p w:rsidR="0045026F" w:rsidRPr="0045026F" w:rsidRDefault="0045026F" w:rsidP="00CA2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NOMBRE DEL POETA</w:t>
            </w:r>
          </w:p>
        </w:tc>
        <w:tc>
          <w:tcPr>
            <w:tcW w:w="2976" w:type="dxa"/>
          </w:tcPr>
          <w:p w:rsidR="0045026F" w:rsidRPr="0045026F" w:rsidRDefault="0045026F" w:rsidP="00CA2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PAÍS</w:t>
            </w:r>
          </w:p>
        </w:tc>
        <w:tc>
          <w:tcPr>
            <w:tcW w:w="2976" w:type="dxa"/>
          </w:tcPr>
          <w:p w:rsidR="0045026F" w:rsidRPr="0045026F" w:rsidRDefault="0045026F" w:rsidP="00CA2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 DE APOYO</w:t>
            </w:r>
          </w:p>
        </w:tc>
      </w:tr>
      <w:tr w:rsidR="0045026F" w:rsidRPr="0045026F" w:rsidTr="0045026F">
        <w:trPr>
          <w:jc w:val="center"/>
        </w:trPr>
        <w:tc>
          <w:tcPr>
            <w:tcW w:w="2975" w:type="dxa"/>
          </w:tcPr>
          <w:p w:rsidR="0045026F" w:rsidRDefault="0045026F" w:rsidP="00CA2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626" w:rsidRPr="0045026F" w:rsidRDefault="00CA2626" w:rsidP="00CA2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5026F" w:rsidRPr="0045026F" w:rsidRDefault="0045026F" w:rsidP="00CA2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5026F" w:rsidRPr="0045026F" w:rsidRDefault="0045026F" w:rsidP="00CA2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26F" w:rsidRPr="0045026F" w:rsidTr="0045026F">
        <w:trPr>
          <w:jc w:val="center"/>
        </w:trPr>
        <w:tc>
          <w:tcPr>
            <w:tcW w:w="2975" w:type="dxa"/>
          </w:tcPr>
          <w:p w:rsidR="0045026F" w:rsidRPr="0045026F" w:rsidRDefault="00450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5026F" w:rsidRPr="0045026F" w:rsidRDefault="00450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5026F" w:rsidRDefault="00450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26F" w:rsidRPr="0045026F" w:rsidRDefault="00450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26F" w:rsidRPr="0045026F" w:rsidTr="0045026F">
        <w:trPr>
          <w:jc w:val="center"/>
        </w:trPr>
        <w:tc>
          <w:tcPr>
            <w:tcW w:w="2975" w:type="dxa"/>
          </w:tcPr>
          <w:p w:rsidR="0045026F" w:rsidRPr="0045026F" w:rsidRDefault="00450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5026F" w:rsidRPr="0045026F" w:rsidRDefault="00450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5026F" w:rsidRDefault="00450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26F" w:rsidRPr="0045026F" w:rsidRDefault="00450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26F" w:rsidRPr="0045026F" w:rsidTr="0045026F">
        <w:trPr>
          <w:jc w:val="center"/>
        </w:trPr>
        <w:tc>
          <w:tcPr>
            <w:tcW w:w="2975" w:type="dxa"/>
          </w:tcPr>
          <w:p w:rsidR="0045026F" w:rsidRPr="0045026F" w:rsidRDefault="00450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5026F" w:rsidRPr="0045026F" w:rsidRDefault="00450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5026F" w:rsidRDefault="00450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26F" w:rsidRPr="0045026F" w:rsidRDefault="00450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26F" w:rsidRPr="0045026F" w:rsidTr="0045026F">
        <w:trPr>
          <w:jc w:val="center"/>
        </w:trPr>
        <w:tc>
          <w:tcPr>
            <w:tcW w:w="2975" w:type="dxa"/>
          </w:tcPr>
          <w:p w:rsidR="0045026F" w:rsidRPr="0045026F" w:rsidRDefault="00450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5026F" w:rsidRPr="0045026F" w:rsidRDefault="00450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5026F" w:rsidRDefault="00450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26F" w:rsidRPr="0045026F" w:rsidRDefault="00450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26F" w:rsidRPr="0045026F" w:rsidTr="0045026F">
        <w:trPr>
          <w:jc w:val="center"/>
        </w:trPr>
        <w:tc>
          <w:tcPr>
            <w:tcW w:w="2975" w:type="dxa"/>
          </w:tcPr>
          <w:p w:rsidR="0045026F" w:rsidRPr="0045026F" w:rsidRDefault="00450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5026F" w:rsidRPr="0045026F" w:rsidRDefault="00450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5026F" w:rsidRDefault="00450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26F" w:rsidRPr="0045026F" w:rsidRDefault="00450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26F" w:rsidRPr="0045026F" w:rsidTr="0045026F">
        <w:trPr>
          <w:jc w:val="center"/>
        </w:trPr>
        <w:tc>
          <w:tcPr>
            <w:tcW w:w="2975" w:type="dxa"/>
          </w:tcPr>
          <w:p w:rsidR="0045026F" w:rsidRPr="0045026F" w:rsidRDefault="00450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5026F" w:rsidRPr="0045026F" w:rsidRDefault="00450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5026F" w:rsidRDefault="00450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26F" w:rsidRPr="0045026F" w:rsidRDefault="00450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26F" w:rsidRPr="0045026F" w:rsidTr="0045026F">
        <w:trPr>
          <w:jc w:val="center"/>
        </w:trPr>
        <w:tc>
          <w:tcPr>
            <w:tcW w:w="2975" w:type="dxa"/>
          </w:tcPr>
          <w:p w:rsidR="0045026F" w:rsidRPr="0045026F" w:rsidRDefault="00450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5026F" w:rsidRPr="0045026F" w:rsidRDefault="00450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5026F" w:rsidRDefault="00450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26F" w:rsidRPr="0045026F" w:rsidRDefault="00450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26F" w:rsidRPr="0045026F" w:rsidTr="0045026F">
        <w:trPr>
          <w:jc w:val="center"/>
        </w:trPr>
        <w:tc>
          <w:tcPr>
            <w:tcW w:w="2975" w:type="dxa"/>
          </w:tcPr>
          <w:p w:rsidR="0045026F" w:rsidRPr="0045026F" w:rsidRDefault="00450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5026F" w:rsidRPr="0045026F" w:rsidRDefault="00450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5026F" w:rsidRDefault="00450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26F" w:rsidRPr="0045026F" w:rsidRDefault="00450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26F" w:rsidRPr="0045026F" w:rsidTr="0045026F">
        <w:trPr>
          <w:jc w:val="center"/>
        </w:trPr>
        <w:tc>
          <w:tcPr>
            <w:tcW w:w="2975" w:type="dxa"/>
          </w:tcPr>
          <w:p w:rsidR="0045026F" w:rsidRPr="0045026F" w:rsidRDefault="00450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5026F" w:rsidRPr="0045026F" w:rsidRDefault="00450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5026F" w:rsidRDefault="00450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26F" w:rsidRPr="0045026F" w:rsidRDefault="00450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6371" w:rsidRDefault="00B36371" w:rsidP="0045026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  <w:r w:rsidRPr="00E37D06">
        <w:rPr>
          <w:rFonts w:ascii="Times New Roman" w:hAnsi="Times New Roman" w:cs="Times New Roman"/>
          <w:i/>
          <w:sz w:val="24"/>
          <w:szCs w:val="24"/>
        </w:rPr>
        <w:lastRenderedPageBreak/>
        <w:t>Granada, martes 19 de febrero de 2013</w:t>
      </w:r>
    </w:p>
    <w:p w:rsidR="00B36371" w:rsidRDefault="00B36371" w:rsidP="00B3637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36371" w:rsidRPr="00E37D06" w:rsidRDefault="00B36371" w:rsidP="00B3637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37D06">
        <w:rPr>
          <w:rFonts w:ascii="Times New Roman" w:hAnsi="Times New Roman" w:cs="Times New Roman"/>
          <w:b/>
          <w:i/>
          <w:sz w:val="24"/>
          <w:szCs w:val="24"/>
        </w:rPr>
        <w:t>Fundación Príncipe de Asturias</w:t>
      </w:r>
    </w:p>
    <w:p w:rsidR="00B36371" w:rsidRPr="00E37D06" w:rsidRDefault="00B36371" w:rsidP="00B3637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37D06">
        <w:rPr>
          <w:rFonts w:ascii="Times New Roman" w:hAnsi="Times New Roman" w:cs="Times New Roman"/>
          <w:b/>
          <w:i/>
          <w:sz w:val="24"/>
          <w:szCs w:val="24"/>
        </w:rPr>
        <w:t>C/General Yagüe, 2-</w:t>
      </w:r>
    </w:p>
    <w:p w:rsidR="00B36371" w:rsidRPr="00E37D06" w:rsidRDefault="00B36371" w:rsidP="00B3637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37D06">
        <w:rPr>
          <w:rFonts w:ascii="Times New Roman" w:hAnsi="Times New Roman" w:cs="Times New Roman"/>
          <w:b/>
          <w:i/>
          <w:sz w:val="24"/>
          <w:szCs w:val="24"/>
        </w:rPr>
        <w:t>33004, Oviedo-</w:t>
      </w:r>
    </w:p>
    <w:p w:rsidR="00B36371" w:rsidRDefault="00B36371" w:rsidP="00B3637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37D06">
        <w:rPr>
          <w:rFonts w:ascii="Times New Roman" w:hAnsi="Times New Roman" w:cs="Times New Roman"/>
          <w:b/>
          <w:i/>
          <w:sz w:val="24"/>
          <w:szCs w:val="24"/>
        </w:rPr>
        <w:t>Asturias-España.</w:t>
      </w:r>
    </w:p>
    <w:p w:rsidR="00B36371" w:rsidRDefault="00B36371" w:rsidP="00B3637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36371" w:rsidRDefault="00B36371" w:rsidP="00B36371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B36371" w:rsidRDefault="00B36371" w:rsidP="00B3637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D06">
        <w:rPr>
          <w:rFonts w:ascii="Times New Roman" w:hAnsi="Times New Roman" w:cs="Times New Roman"/>
          <w:i/>
          <w:sz w:val="24"/>
          <w:szCs w:val="24"/>
        </w:rPr>
        <w:t xml:space="preserve">Por la presente, deseo manifestar mi apoyo a la candidatura del </w:t>
      </w:r>
      <w:r w:rsidRPr="00132356">
        <w:rPr>
          <w:rFonts w:ascii="Times New Roman" w:hAnsi="Times New Roman" w:cs="Times New Roman"/>
          <w:b/>
          <w:i/>
          <w:sz w:val="24"/>
          <w:szCs w:val="24"/>
        </w:rPr>
        <w:t>Festival Internacional de Poesía de Granada</w:t>
      </w:r>
      <w:r>
        <w:rPr>
          <w:rFonts w:ascii="Times New Roman" w:hAnsi="Times New Roman" w:cs="Times New Roman"/>
          <w:i/>
          <w:sz w:val="24"/>
          <w:szCs w:val="24"/>
        </w:rPr>
        <w:t xml:space="preserve"> al </w:t>
      </w:r>
      <w:r w:rsidRPr="00132356">
        <w:rPr>
          <w:rFonts w:ascii="Times New Roman" w:hAnsi="Times New Roman" w:cs="Times New Roman"/>
          <w:b/>
          <w:i/>
          <w:sz w:val="24"/>
          <w:szCs w:val="24"/>
        </w:rPr>
        <w:t>Premio Príncipe de Asturias de la Concordia 2013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36371" w:rsidRDefault="00B36371" w:rsidP="00B3637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6371" w:rsidRDefault="00B36371" w:rsidP="00B3637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 Festival Internacional de Poesía de Granada ha recibido, en sus ya nueve ediciones, la trascendencia internacional de su obra, y se ha situado como uno de los más importantes eventos culturales del hemisferio americano, que agrupa a poetas de cinco continentes.</w:t>
      </w:r>
    </w:p>
    <w:p w:rsidR="00B36371" w:rsidRDefault="00B36371" w:rsidP="00B3637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7D06" w:rsidRDefault="00B36371" w:rsidP="00B3637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Considero que el Festival Internacional de Poesía de Granada reúne sobradamente los requisitos que establece el Reglamento de los </w:t>
      </w:r>
      <w:r w:rsidRPr="00132356">
        <w:rPr>
          <w:rFonts w:ascii="Times New Roman" w:hAnsi="Times New Roman" w:cs="Times New Roman"/>
          <w:b/>
          <w:i/>
          <w:sz w:val="24"/>
          <w:szCs w:val="24"/>
        </w:rPr>
        <w:t>Premios Príncipe de Asturias</w:t>
      </w:r>
      <w:r>
        <w:rPr>
          <w:rFonts w:ascii="Times New Roman" w:hAnsi="Times New Roman" w:cs="Times New Roman"/>
          <w:i/>
          <w:sz w:val="24"/>
          <w:szCs w:val="24"/>
        </w:rPr>
        <w:t xml:space="preserve"> para mecer el </w:t>
      </w:r>
      <w:r w:rsidRPr="00132356">
        <w:rPr>
          <w:rFonts w:ascii="Times New Roman" w:hAnsi="Times New Roman" w:cs="Times New Roman"/>
          <w:b/>
          <w:i/>
          <w:sz w:val="24"/>
          <w:szCs w:val="24"/>
        </w:rPr>
        <w:t>Premio de las Letras</w:t>
      </w:r>
      <w:r>
        <w:rPr>
          <w:rFonts w:ascii="Times New Roman" w:hAnsi="Times New Roman" w:cs="Times New Roman"/>
          <w:i/>
          <w:sz w:val="24"/>
          <w:szCs w:val="24"/>
        </w:rPr>
        <w:t>, en tanto que este encuentro contribuye sin lugar a dudas a fomentar la paz, la defensa de los derechos humanos, la solidaridad, la libertad, la protección del patrimonio cultural y, por supuesto, el progreso —espiritual e intelectual— de la humanidad, a través del arte universal de la poesía.</w:t>
      </w:r>
    </w:p>
    <w:p w:rsidR="0045026F" w:rsidRDefault="0045026F" w:rsidP="00B3637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975"/>
        <w:gridCol w:w="2976"/>
        <w:gridCol w:w="2976"/>
      </w:tblGrid>
      <w:tr w:rsidR="0045026F" w:rsidRPr="0045026F" w:rsidTr="00FA1C14">
        <w:trPr>
          <w:jc w:val="center"/>
        </w:trPr>
        <w:tc>
          <w:tcPr>
            <w:tcW w:w="2975" w:type="dxa"/>
          </w:tcPr>
          <w:p w:rsidR="0045026F" w:rsidRPr="0045026F" w:rsidRDefault="0045026F" w:rsidP="00FA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NOMBRE DEL POETA</w:t>
            </w:r>
          </w:p>
        </w:tc>
        <w:tc>
          <w:tcPr>
            <w:tcW w:w="2976" w:type="dxa"/>
          </w:tcPr>
          <w:p w:rsidR="0045026F" w:rsidRPr="0045026F" w:rsidRDefault="0045026F" w:rsidP="00FA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PAÍS</w:t>
            </w:r>
          </w:p>
        </w:tc>
        <w:tc>
          <w:tcPr>
            <w:tcW w:w="2976" w:type="dxa"/>
          </w:tcPr>
          <w:p w:rsidR="0045026F" w:rsidRPr="0045026F" w:rsidRDefault="0045026F" w:rsidP="00FA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 DE APOYO</w:t>
            </w:r>
          </w:p>
        </w:tc>
      </w:tr>
      <w:tr w:rsidR="00CA2626" w:rsidRPr="0045026F" w:rsidTr="0000127A">
        <w:trPr>
          <w:jc w:val="center"/>
        </w:trPr>
        <w:tc>
          <w:tcPr>
            <w:tcW w:w="2975" w:type="dxa"/>
          </w:tcPr>
          <w:p w:rsidR="00CA2626" w:rsidRDefault="00CA2626" w:rsidP="00001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626" w:rsidRPr="0045026F" w:rsidRDefault="00CA2626" w:rsidP="00001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A2626" w:rsidRPr="0045026F" w:rsidRDefault="00CA2626" w:rsidP="00001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A2626" w:rsidRPr="0045026F" w:rsidRDefault="00CA2626" w:rsidP="00001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26F" w:rsidRPr="0045026F" w:rsidTr="00FA1C14">
        <w:trPr>
          <w:jc w:val="center"/>
        </w:trPr>
        <w:tc>
          <w:tcPr>
            <w:tcW w:w="2975" w:type="dxa"/>
          </w:tcPr>
          <w:p w:rsidR="0045026F" w:rsidRPr="0045026F" w:rsidRDefault="0045026F" w:rsidP="00FA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5026F" w:rsidRPr="0045026F" w:rsidRDefault="0045026F" w:rsidP="00FA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5026F" w:rsidRDefault="0045026F" w:rsidP="00FA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26F" w:rsidRPr="0045026F" w:rsidRDefault="0045026F" w:rsidP="00FA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26F" w:rsidRPr="0045026F" w:rsidTr="00FA1C14">
        <w:trPr>
          <w:jc w:val="center"/>
        </w:trPr>
        <w:tc>
          <w:tcPr>
            <w:tcW w:w="2975" w:type="dxa"/>
          </w:tcPr>
          <w:p w:rsidR="0045026F" w:rsidRPr="0045026F" w:rsidRDefault="0045026F" w:rsidP="00FA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5026F" w:rsidRPr="0045026F" w:rsidRDefault="0045026F" w:rsidP="00FA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5026F" w:rsidRDefault="0045026F" w:rsidP="00FA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26F" w:rsidRPr="0045026F" w:rsidRDefault="0045026F" w:rsidP="00FA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26F" w:rsidRPr="0045026F" w:rsidTr="00FA1C14">
        <w:trPr>
          <w:jc w:val="center"/>
        </w:trPr>
        <w:tc>
          <w:tcPr>
            <w:tcW w:w="2975" w:type="dxa"/>
          </w:tcPr>
          <w:p w:rsidR="0045026F" w:rsidRPr="0045026F" w:rsidRDefault="0045026F" w:rsidP="00FA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5026F" w:rsidRPr="0045026F" w:rsidRDefault="0045026F" w:rsidP="00FA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5026F" w:rsidRDefault="0045026F" w:rsidP="00FA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26F" w:rsidRPr="0045026F" w:rsidRDefault="0045026F" w:rsidP="00FA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26F" w:rsidRPr="0045026F" w:rsidTr="00FA1C14">
        <w:trPr>
          <w:jc w:val="center"/>
        </w:trPr>
        <w:tc>
          <w:tcPr>
            <w:tcW w:w="2975" w:type="dxa"/>
          </w:tcPr>
          <w:p w:rsidR="0045026F" w:rsidRPr="0045026F" w:rsidRDefault="0045026F" w:rsidP="00FA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5026F" w:rsidRPr="0045026F" w:rsidRDefault="0045026F" w:rsidP="00FA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5026F" w:rsidRDefault="0045026F" w:rsidP="00FA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26F" w:rsidRPr="0045026F" w:rsidRDefault="0045026F" w:rsidP="00FA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26F" w:rsidRPr="0045026F" w:rsidTr="00FA1C14">
        <w:trPr>
          <w:jc w:val="center"/>
        </w:trPr>
        <w:tc>
          <w:tcPr>
            <w:tcW w:w="2975" w:type="dxa"/>
          </w:tcPr>
          <w:p w:rsidR="0045026F" w:rsidRPr="0045026F" w:rsidRDefault="0045026F" w:rsidP="00FA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5026F" w:rsidRPr="0045026F" w:rsidRDefault="0045026F" w:rsidP="00FA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5026F" w:rsidRDefault="0045026F" w:rsidP="00FA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26F" w:rsidRPr="0045026F" w:rsidRDefault="0045026F" w:rsidP="00FA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26F" w:rsidRPr="0045026F" w:rsidTr="00FA1C14">
        <w:trPr>
          <w:jc w:val="center"/>
        </w:trPr>
        <w:tc>
          <w:tcPr>
            <w:tcW w:w="2975" w:type="dxa"/>
          </w:tcPr>
          <w:p w:rsidR="0045026F" w:rsidRPr="0045026F" w:rsidRDefault="0045026F" w:rsidP="00FA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5026F" w:rsidRPr="0045026F" w:rsidRDefault="0045026F" w:rsidP="00FA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5026F" w:rsidRDefault="0045026F" w:rsidP="00FA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26F" w:rsidRPr="0045026F" w:rsidRDefault="0045026F" w:rsidP="00FA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26F" w:rsidRPr="0045026F" w:rsidTr="00FA1C14">
        <w:trPr>
          <w:jc w:val="center"/>
        </w:trPr>
        <w:tc>
          <w:tcPr>
            <w:tcW w:w="2975" w:type="dxa"/>
          </w:tcPr>
          <w:p w:rsidR="0045026F" w:rsidRPr="0045026F" w:rsidRDefault="0045026F" w:rsidP="00FA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5026F" w:rsidRPr="0045026F" w:rsidRDefault="0045026F" w:rsidP="00FA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5026F" w:rsidRDefault="0045026F" w:rsidP="00FA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26F" w:rsidRPr="0045026F" w:rsidRDefault="0045026F" w:rsidP="00FA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26F" w:rsidRPr="0045026F" w:rsidTr="00FA1C14">
        <w:trPr>
          <w:jc w:val="center"/>
        </w:trPr>
        <w:tc>
          <w:tcPr>
            <w:tcW w:w="2975" w:type="dxa"/>
          </w:tcPr>
          <w:p w:rsidR="0045026F" w:rsidRPr="0045026F" w:rsidRDefault="0045026F" w:rsidP="00FA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5026F" w:rsidRPr="0045026F" w:rsidRDefault="0045026F" w:rsidP="00FA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5026F" w:rsidRDefault="0045026F" w:rsidP="00FA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26F" w:rsidRPr="0045026F" w:rsidRDefault="0045026F" w:rsidP="00FA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26F" w:rsidRPr="0045026F" w:rsidTr="00FA1C14">
        <w:trPr>
          <w:jc w:val="center"/>
        </w:trPr>
        <w:tc>
          <w:tcPr>
            <w:tcW w:w="2975" w:type="dxa"/>
          </w:tcPr>
          <w:p w:rsidR="0045026F" w:rsidRPr="0045026F" w:rsidRDefault="0045026F" w:rsidP="00FA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5026F" w:rsidRPr="0045026F" w:rsidRDefault="0045026F" w:rsidP="00FA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5026F" w:rsidRDefault="0045026F" w:rsidP="00FA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26F" w:rsidRPr="0045026F" w:rsidRDefault="0045026F" w:rsidP="00FA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026F" w:rsidRPr="00E37D06" w:rsidRDefault="0045026F" w:rsidP="004502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45026F" w:rsidRPr="00E37D06" w:rsidSect="0045026F">
      <w:pgSz w:w="11906" w:h="16838"/>
      <w:pgMar w:top="1417" w:right="1418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37D06"/>
    <w:rsid w:val="00013F0B"/>
    <w:rsid w:val="00014CAE"/>
    <w:rsid w:val="0001585A"/>
    <w:rsid w:val="0002315A"/>
    <w:rsid w:val="000233D1"/>
    <w:rsid w:val="00025FC2"/>
    <w:rsid w:val="00091EA9"/>
    <w:rsid w:val="000A4780"/>
    <w:rsid w:val="000B6D82"/>
    <w:rsid w:val="000D0165"/>
    <w:rsid w:val="000E5528"/>
    <w:rsid w:val="000E649C"/>
    <w:rsid w:val="000F11A5"/>
    <w:rsid w:val="000F55FB"/>
    <w:rsid w:val="00104377"/>
    <w:rsid w:val="00104CB7"/>
    <w:rsid w:val="00106D7E"/>
    <w:rsid w:val="0011186D"/>
    <w:rsid w:val="0012112D"/>
    <w:rsid w:val="00131805"/>
    <w:rsid w:val="00132356"/>
    <w:rsid w:val="00133709"/>
    <w:rsid w:val="0013504F"/>
    <w:rsid w:val="00147816"/>
    <w:rsid w:val="00172E71"/>
    <w:rsid w:val="0017794F"/>
    <w:rsid w:val="001B6658"/>
    <w:rsid w:val="001C2900"/>
    <w:rsid w:val="001E573C"/>
    <w:rsid w:val="00210383"/>
    <w:rsid w:val="00220098"/>
    <w:rsid w:val="002362CD"/>
    <w:rsid w:val="0023771F"/>
    <w:rsid w:val="002461AC"/>
    <w:rsid w:val="00262057"/>
    <w:rsid w:val="00271182"/>
    <w:rsid w:val="002861EA"/>
    <w:rsid w:val="002C5C18"/>
    <w:rsid w:val="002D3742"/>
    <w:rsid w:val="002F2E0F"/>
    <w:rsid w:val="002F2F14"/>
    <w:rsid w:val="0033539A"/>
    <w:rsid w:val="0034001E"/>
    <w:rsid w:val="00372987"/>
    <w:rsid w:val="003737A6"/>
    <w:rsid w:val="003D012C"/>
    <w:rsid w:val="003E2636"/>
    <w:rsid w:val="00402BF9"/>
    <w:rsid w:val="004054A6"/>
    <w:rsid w:val="00434137"/>
    <w:rsid w:val="0045026F"/>
    <w:rsid w:val="00452787"/>
    <w:rsid w:val="0046785C"/>
    <w:rsid w:val="004D288F"/>
    <w:rsid w:val="004E136C"/>
    <w:rsid w:val="004F2B34"/>
    <w:rsid w:val="004F509D"/>
    <w:rsid w:val="00521096"/>
    <w:rsid w:val="00563BA5"/>
    <w:rsid w:val="00570C4A"/>
    <w:rsid w:val="00575951"/>
    <w:rsid w:val="00581B00"/>
    <w:rsid w:val="00582CCD"/>
    <w:rsid w:val="005858E5"/>
    <w:rsid w:val="00587A2D"/>
    <w:rsid w:val="00587ACB"/>
    <w:rsid w:val="005B21CC"/>
    <w:rsid w:val="005E03ED"/>
    <w:rsid w:val="00615B4A"/>
    <w:rsid w:val="006625F8"/>
    <w:rsid w:val="00687B9D"/>
    <w:rsid w:val="006B422C"/>
    <w:rsid w:val="006E60CF"/>
    <w:rsid w:val="00717EFD"/>
    <w:rsid w:val="00726759"/>
    <w:rsid w:val="00771F4C"/>
    <w:rsid w:val="00781D4E"/>
    <w:rsid w:val="007917AE"/>
    <w:rsid w:val="00795CFA"/>
    <w:rsid w:val="007B5F8E"/>
    <w:rsid w:val="007C3804"/>
    <w:rsid w:val="007D1714"/>
    <w:rsid w:val="007F4047"/>
    <w:rsid w:val="0080444D"/>
    <w:rsid w:val="008221DB"/>
    <w:rsid w:val="00826CDA"/>
    <w:rsid w:val="0083525C"/>
    <w:rsid w:val="0083690A"/>
    <w:rsid w:val="008C10C3"/>
    <w:rsid w:val="00900D12"/>
    <w:rsid w:val="00912DE6"/>
    <w:rsid w:val="00913F09"/>
    <w:rsid w:val="00951282"/>
    <w:rsid w:val="0095212D"/>
    <w:rsid w:val="009919F5"/>
    <w:rsid w:val="009C68B7"/>
    <w:rsid w:val="009F0A9A"/>
    <w:rsid w:val="00A1347B"/>
    <w:rsid w:val="00A27786"/>
    <w:rsid w:val="00AA3EDA"/>
    <w:rsid w:val="00AA3F51"/>
    <w:rsid w:val="00AA6538"/>
    <w:rsid w:val="00AB473D"/>
    <w:rsid w:val="00AB5976"/>
    <w:rsid w:val="00AD15AC"/>
    <w:rsid w:val="00AD7E01"/>
    <w:rsid w:val="00AE0EB0"/>
    <w:rsid w:val="00B1484A"/>
    <w:rsid w:val="00B22188"/>
    <w:rsid w:val="00B36371"/>
    <w:rsid w:val="00B4699B"/>
    <w:rsid w:val="00B549DE"/>
    <w:rsid w:val="00BB0A71"/>
    <w:rsid w:val="00BB6BD8"/>
    <w:rsid w:val="00BD63BA"/>
    <w:rsid w:val="00BE0824"/>
    <w:rsid w:val="00BE5BE7"/>
    <w:rsid w:val="00C50E94"/>
    <w:rsid w:val="00C67234"/>
    <w:rsid w:val="00CA2626"/>
    <w:rsid w:val="00CC62A5"/>
    <w:rsid w:val="00CE2943"/>
    <w:rsid w:val="00D03592"/>
    <w:rsid w:val="00D22475"/>
    <w:rsid w:val="00D22C75"/>
    <w:rsid w:val="00D27277"/>
    <w:rsid w:val="00D32C1E"/>
    <w:rsid w:val="00D469ED"/>
    <w:rsid w:val="00D55143"/>
    <w:rsid w:val="00D606D3"/>
    <w:rsid w:val="00D85A8B"/>
    <w:rsid w:val="00D93A78"/>
    <w:rsid w:val="00DD3481"/>
    <w:rsid w:val="00DD7101"/>
    <w:rsid w:val="00E0728F"/>
    <w:rsid w:val="00E12DA4"/>
    <w:rsid w:val="00E37D06"/>
    <w:rsid w:val="00E427BE"/>
    <w:rsid w:val="00E46042"/>
    <w:rsid w:val="00E62C54"/>
    <w:rsid w:val="00E704FA"/>
    <w:rsid w:val="00E86906"/>
    <w:rsid w:val="00EB53F8"/>
    <w:rsid w:val="00EC2D74"/>
    <w:rsid w:val="00EC73EA"/>
    <w:rsid w:val="00ED6CD9"/>
    <w:rsid w:val="00EF2DA0"/>
    <w:rsid w:val="00F0053B"/>
    <w:rsid w:val="00F10A10"/>
    <w:rsid w:val="00F138A8"/>
    <w:rsid w:val="00F21F05"/>
    <w:rsid w:val="00F261E7"/>
    <w:rsid w:val="00F30246"/>
    <w:rsid w:val="00F37B7A"/>
    <w:rsid w:val="00F4692C"/>
    <w:rsid w:val="00F47322"/>
    <w:rsid w:val="00F60D50"/>
    <w:rsid w:val="00F963AD"/>
    <w:rsid w:val="00FB27FD"/>
    <w:rsid w:val="00FC12F2"/>
    <w:rsid w:val="00FE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2013-03-01T10:44:00Z</cp:lastPrinted>
  <dcterms:created xsi:type="dcterms:W3CDTF">2013-03-01T10:45:00Z</dcterms:created>
  <dcterms:modified xsi:type="dcterms:W3CDTF">2013-03-01T10:45:00Z</dcterms:modified>
</cp:coreProperties>
</file>