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0" w:rsidRDefault="000364CC" w:rsidP="000364CC">
      <w:r>
        <w:rPr>
          <w:rFonts w:ascii="Arial" w:hAnsi="Arial" w:cs="Arial"/>
          <w:color w:val="000000"/>
          <w:sz w:val="27"/>
          <w:szCs w:val="27"/>
        </w:rPr>
        <w:t>Ivan Rajović je rođen 14. septembra 1956. godine u Ušću, Srbija. Piše poeziju, prozu, pesme za decu i bavi se novinarstvom. Pesme su mu prevođene na beloruski. Dobitnik je Novembarske nagrade za doprinos kulturi grada Kraljeva i nagrade “Stražilovo” za najbolju pesničku knjigu 1990. godine. Do sada je objavio: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Knjige poezije: Psi će vladati svetom (KOS, edicija Pegaz, Beograd, 1982), Pakt (Narodna biblioteka Kraljevo, 1987), Muzej voštanih figura („Novo delo", Beograd, 1988), Velika predstava („Stražilovo", Novi Sad, 1990), Bioskop u provinciji (Književni klub Kraljevo, 1992), Koketa („Apostrof", Beograd, 1997), Pesme („Prosveta" Beograd, 2001), "Šapat sa ivice sveta“ Alma, Beograd, 2009.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Knjige za decu: Strašljivi lisac i druge pesme („Naučna knjiga", Beograd, 1994), Vitez slinavog nosa („Sfairos", Beograd, 1997).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Knjige dokumentarističke proze: Zajedno pred Milutinom („Publik pres" Kraljevo, 1997), Četrdeset jedna priča („Ibarske novosti" Kraljevo, 2001). Zabeleške iz bezumlja (Hendikep centar i Ibarske novosti” Kraljevo , 2004). Autor je tekstova za dve pozorišne predstave : THE Kraljevski čabare i Vitez slinavog nosa.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Živi u Kraljevu . Urednik je za Srbiju slovenačkog časopisa “Kontakt” koji izlazi u Mariboru. Pesme Ivana Rajovića su, kao jedinog pesnika iz Srbije, objavljene u knjizi Mostovi prijateljstva koja je štampana pod pokroviteljstvom Evropske unije. Počasni je član Štajerske zajednice.</w:t>
      </w:r>
    </w:p>
    <w:sectPr w:rsidR="004A4DE0" w:rsidSect="004A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4CC"/>
    <w:rsid w:val="000364CC"/>
    <w:rsid w:val="003B6D67"/>
    <w:rsid w:val="004A4DE0"/>
    <w:rsid w:val="00632CD8"/>
    <w:rsid w:val="0071222A"/>
    <w:rsid w:val="00F3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2012-12-04T08:16:00Z</cp:lastPrinted>
  <dcterms:created xsi:type="dcterms:W3CDTF">2012-12-04T08:18:00Z</dcterms:created>
  <dcterms:modified xsi:type="dcterms:W3CDTF">2012-12-04T08:18:00Z</dcterms:modified>
</cp:coreProperties>
</file>