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B7" w:rsidRDefault="00860D8B" w:rsidP="00660AB7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ANTI VALENTINE’S DAY PARTY I MARATON FILMOVA U KRITERIONU</w:t>
      </w:r>
    </w:p>
    <w:p w:rsidR="00860D8B" w:rsidRPr="00660AB7" w:rsidRDefault="00860D8B" w:rsidP="00660AB7">
      <w:pPr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860D8B" w:rsidRDefault="00660AB7" w:rsidP="00660AB7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860D8B">
        <w:rPr>
          <w:rFonts w:ascii="Verdana" w:hAnsi="Verdana" w:cs="Verdana"/>
          <w:b/>
          <w:bCs/>
          <w:sz w:val="20"/>
          <w:szCs w:val="20"/>
          <w:lang w:val="pl-PL"/>
        </w:rPr>
        <w:t>14. februar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2013. godine</w:t>
      </w:r>
      <w:r w:rsidR="00860D8B">
        <w:rPr>
          <w:rFonts w:ascii="Verdana" w:hAnsi="Verdana" w:cs="Verdana"/>
          <w:sz w:val="20"/>
          <w:szCs w:val="20"/>
          <w:lang w:val="pl-PL"/>
        </w:rPr>
        <w:t xml:space="preserve"> – 14. februar, poznatiji kao Dan zaljubljenih ili Valentinovo, u art kinu Kriterion ne slave parovi i zaljubljeni, već samci i oni koji se tako osjećaju. Ulaz i kokice su besplatni za sve, a u planu je maraton filmova i party na temu „Anti Valentinovo”.</w:t>
      </w:r>
    </w:p>
    <w:p w:rsidR="00860D8B" w:rsidRDefault="00860D8B" w:rsidP="00660AB7">
      <w:pPr>
        <w:rPr>
          <w:rFonts w:ascii="Verdana" w:hAnsi="Verdana" w:cs="Verdana"/>
          <w:sz w:val="20"/>
          <w:szCs w:val="20"/>
          <w:lang w:val="pl-PL"/>
        </w:rPr>
      </w:pPr>
    </w:p>
    <w:p w:rsidR="00860D8B" w:rsidRPr="00860D8B" w:rsidRDefault="008A5CF6" w:rsidP="00860D8B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Ako ste samci ili to uskoro planirate postati, ako vam je 14. februar samo još jedan četvrtak, ne podnosite</w:t>
      </w:r>
      <w:r w:rsidR="00860D8B">
        <w:rPr>
          <w:rFonts w:ascii="Verdana" w:hAnsi="Verdana" w:cs="Verdana"/>
          <w:sz w:val="20"/>
          <w:szCs w:val="20"/>
          <w:lang w:val="pl-PL"/>
        </w:rPr>
        <w:t xml:space="preserve"> rozu i crvenu boju</w:t>
      </w:r>
      <w:r w:rsidR="00860D8B" w:rsidRPr="00860D8B">
        <w:rPr>
          <w:rFonts w:ascii="Verdana" w:hAnsi="Verdana" w:cs="Verdana"/>
          <w:sz w:val="20"/>
          <w:szCs w:val="20"/>
          <w:lang w:val="pl-PL"/>
        </w:rPr>
        <w:t>, izjave</w:t>
      </w:r>
      <w:r w:rsidR="00860D8B">
        <w:rPr>
          <w:rFonts w:ascii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 xml:space="preserve">ljubavi ili ste </w:t>
      </w:r>
      <w:r w:rsidR="00860D8B" w:rsidRPr="00860D8B">
        <w:rPr>
          <w:rFonts w:ascii="Verdana" w:hAnsi="Verdana" w:cs="Verdana"/>
          <w:sz w:val="20"/>
          <w:szCs w:val="20"/>
          <w:lang w:val="pl-PL"/>
        </w:rPr>
        <w:t>skloni promjenama raspolože</w:t>
      </w:r>
      <w:r>
        <w:rPr>
          <w:rFonts w:ascii="Verdana" w:hAnsi="Verdana" w:cs="Verdana"/>
          <w:sz w:val="20"/>
          <w:szCs w:val="20"/>
          <w:lang w:val="pl-PL"/>
        </w:rPr>
        <w:t xml:space="preserve">nja i/ili nekoj vrsti depresije, te želite </w:t>
      </w:r>
      <w:r w:rsidR="00860D8B" w:rsidRPr="00860D8B">
        <w:rPr>
          <w:rFonts w:ascii="Verdana" w:hAnsi="Verdana" w:cs="Verdana"/>
          <w:sz w:val="20"/>
          <w:szCs w:val="20"/>
          <w:lang w:val="pl-PL"/>
        </w:rPr>
        <w:t xml:space="preserve">pobjeći od pretjerane količine romantičnih filmova </w:t>
      </w:r>
      <w:r>
        <w:rPr>
          <w:rFonts w:ascii="Verdana" w:hAnsi="Verdana" w:cs="Verdana"/>
          <w:sz w:val="20"/>
          <w:szCs w:val="20"/>
          <w:lang w:val="pl-PL"/>
        </w:rPr>
        <w:t>i sladunjavih pjesama, odličan izbor za četvrtak naveče je art kino Kriterion party i filmski maraton.</w:t>
      </w:r>
    </w:p>
    <w:p w:rsidR="00860D8B" w:rsidRDefault="00860D8B" w:rsidP="00860D8B">
      <w:pPr>
        <w:rPr>
          <w:rFonts w:ascii="Verdana" w:hAnsi="Verdana" w:cs="Verdana"/>
          <w:sz w:val="20"/>
          <w:szCs w:val="20"/>
          <w:lang w:val="pl-PL"/>
        </w:rPr>
      </w:pPr>
    </w:p>
    <w:p w:rsidR="008A5CF6" w:rsidRDefault="008A5CF6" w:rsidP="00860D8B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Početak prve projekcije je u 20:20 sati, za sve posjetioce kokice su besplatne, </w:t>
      </w:r>
      <w:r w:rsidR="006535D7">
        <w:rPr>
          <w:rFonts w:ascii="Verdana" w:hAnsi="Verdana" w:cs="Verdana"/>
          <w:sz w:val="20"/>
          <w:szCs w:val="20"/>
          <w:lang w:val="pl-PL"/>
        </w:rPr>
        <w:t xml:space="preserve">a happy hour, </w:t>
      </w:r>
      <w:bookmarkStart w:id="0" w:name="_GoBack"/>
      <w:bookmarkEnd w:id="0"/>
      <w:r>
        <w:rPr>
          <w:rFonts w:ascii="Verdana" w:hAnsi="Verdana" w:cs="Verdana"/>
          <w:sz w:val="20"/>
          <w:szCs w:val="20"/>
          <w:lang w:val="pl-PL"/>
        </w:rPr>
        <w:t>odnosno promotivne cijene pića su do 23 sata.</w:t>
      </w:r>
    </w:p>
    <w:p w:rsidR="008A5CF6" w:rsidRDefault="008A5CF6" w:rsidP="00860D8B">
      <w:pPr>
        <w:rPr>
          <w:rFonts w:ascii="Verdana" w:hAnsi="Verdana" w:cs="Verdana"/>
          <w:sz w:val="20"/>
          <w:szCs w:val="20"/>
          <w:lang w:val="pl-PL"/>
        </w:rPr>
      </w:pPr>
    </w:p>
    <w:p w:rsidR="008A5CF6" w:rsidRDefault="008A5CF6" w:rsidP="00860D8B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Početak partija je planiran u 22:00 sata, a svi koji dođu mogu čuti, pored tematski kreirane playliste, i svoje muzičke želje.</w:t>
      </w:r>
    </w:p>
    <w:p w:rsidR="008A5CF6" w:rsidRDefault="008A5CF6" w:rsidP="00860D8B">
      <w:pPr>
        <w:rPr>
          <w:rFonts w:ascii="Verdana" w:hAnsi="Verdana" w:cs="Verdana"/>
          <w:sz w:val="20"/>
          <w:szCs w:val="20"/>
          <w:lang w:val="pl-PL"/>
        </w:rPr>
      </w:pPr>
    </w:p>
    <w:p w:rsidR="008A5CF6" w:rsidRPr="00860D8B" w:rsidRDefault="008A5CF6" w:rsidP="00860D8B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Ulaz na projekcije, kao i na party je besplatan i zabranjen parovima. Singles only.</w:t>
      </w:r>
    </w:p>
    <w:p w:rsidR="00860D8B" w:rsidRPr="00860D8B" w:rsidRDefault="00860D8B" w:rsidP="00860D8B">
      <w:pPr>
        <w:rPr>
          <w:rFonts w:ascii="Verdana" w:hAnsi="Verdana" w:cs="Verdana"/>
          <w:sz w:val="20"/>
          <w:szCs w:val="20"/>
          <w:lang w:val="pl-PL"/>
        </w:rPr>
      </w:pPr>
    </w:p>
    <w:p w:rsidR="009C7EA0" w:rsidRDefault="009C7EA0" w:rsidP="00860D8B">
      <w:pPr>
        <w:rPr>
          <w:rFonts w:ascii="Verdana" w:hAnsi="Verdana" w:cs="Verdana"/>
          <w:sz w:val="20"/>
          <w:szCs w:val="20"/>
          <w:lang w:val="pl-PL"/>
        </w:rPr>
      </w:pPr>
    </w:p>
    <w:p w:rsidR="00A9259D" w:rsidRPr="009C5A21" w:rsidRDefault="00A9259D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 w:rsidRPr="009C5A21">
        <w:rPr>
          <w:rFonts w:ascii="Verdana" w:hAnsi="Verdana" w:cs="Verdana"/>
          <w:b/>
          <w:bCs/>
          <w:sz w:val="20"/>
          <w:szCs w:val="20"/>
          <w:lang w:val="pl-PL"/>
        </w:rPr>
        <w:t>Za više informacije molim Vas 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445B61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Selma Mujagić</w:t>
      </w:r>
    </w:p>
    <w:p w:rsidR="00A9259D" w:rsidRPr="00F150DC" w:rsidRDefault="00445B61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061/ 413 932</w:t>
      </w:r>
    </w:p>
    <w:sectPr w:rsidR="00A9259D" w:rsidRPr="00F150DC" w:rsidSect="00251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E0" w:rsidRDefault="00232BE0">
      <w:r>
        <w:separator/>
      </w:r>
    </w:p>
  </w:endnote>
  <w:endnote w:type="continuationSeparator" w:id="0">
    <w:p w:rsidR="00232BE0" w:rsidRDefault="0023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Pr="00994F2F" w:rsidRDefault="00D65209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proofErr w:type="spellStart"/>
    <w:r w:rsidRPr="00903610">
      <w:rPr>
        <w:rFonts w:ascii="Verdana" w:hAnsi="Verdana" w:cs="Verdana"/>
        <w:b/>
        <w:bCs/>
        <w:sz w:val="16"/>
        <w:szCs w:val="16"/>
        <w:lang w:val="en-GB"/>
      </w:rPr>
      <w:t>Adresa</w:t>
    </w:r>
    <w:proofErr w:type="spellEnd"/>
    <w:r w:rsidRPr="00903610">
      <w:rPr>
        <w:rFonts w:ascii="Verdana" w:hAnsi="Verdana" w:cs="Verdana"/>
        <w:b/>
        <w:bCs/>
        <w:sz w:val="16"/>
        <w:szCs w:val="16"/>
        <w:lang w:val="en-GB"/>
      </w:rPr>
      <w:t>:</w:t>
    </w:r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Obala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Kulina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Bana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2</w:t>
    </w:r>
    <w:r w:rsidRPr="00903610">
      <w:rPr>
        <w:rFonts w:ascii="Verdana" w:hAnsi="Verdana" w:cs="Verdana"/>
        <w:sz w:val="16"/>
        <w:szCs w:val="16"/>
        <w:lang w:val="en-GB"/>
      </w:rPr>
      <w:t xml:space="preserve">, 71 000 Sarajevo,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Bosna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i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Hercegovina</w:t>
    </w:r>
    <w:proofErr w:type="spellEnd"/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E0" w:rsidRDefault="00232BE0">
      <w:r>
        <w:separator/>
      </w:r>
    </w:p>
  </w:footnote>
  <w:footnote w:type="continuationSeparator" w:id="0">
    <w:p w:rsidR="00232BE0" w:rsidRDefault="0023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1859B2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1F6C"/>
    <w:rsid w:val="00006F9D"/>
    <w:rsid w:val="00020031"/>
    <w:rsid w:val="00033847"/>
    <w:rsid w:val="00036D86"/>
    <w:rsid w:val="0005655B"/>
    <w:rsid w:val="00064AC2"/>
    <w:rsid w:val="00064CC5"/>
    <w:rsid w:val="000A4D83"/>
    <w:rsid w:val="000B3D72"/>
    <w:rsid w:val="000D5BB1"/>
    <w:rsid w:val="00102913"/>
    <w:rsid w:val="001107FE"/>
    <w:rsid w:val="0011371D"/>
    <w:rsid w:val="001717C7"/>
    <w:rsid w:val="00175797"/>
    <w:rsid w:val="001859B2"/>
    <w:rsid w:val="0018799E"/>
    <w:rsid w:val="001955B6"/>
    <w:rsid w:val="00232BE0"/>
    <w:rsid w:val="002519AE"/>
    <w:rsid w:val="00263FE9"/>
    <w:rsid w:val="002711DD"/>
    <w:rsid w:val="0027369C"/>
    <w:rsid w:val="002859D8"/>
    <w:rsid w:val="002C3FD7"/>
    <w:rsid w:val="002D5C59"/>
    <w:rsid w:val="003174A0"/>
    <w:rsid w:val="00325D1A"/>
    <w:rsid w:val="00334179"/>
    <w:rsid w:val="00341F6C"/>
    <w:rsid w:val="00364FF8"/>
    <w:rsid w:val="003E5299"/>
    <w:rsid w:val="003E690A"/>
    <w:rsid w:val="00415BAF"/>
    <w:rsid w:val="00444334"/>
    <w:rsid w:val="00445B61"/>
    <w:rsid w:val="004561CC"/>
    <w:rsid w:val="004729C5"/>
    <w:rsid w:val="004943B8"/>
    <w:rsid w:val="004C337F"/>
    <w:rsid w:val="004D49F5"/>
    <w:rsid w:val="0053370C"/>
    <w:rsid w:val="00545804"/>
    <w:rsid w:val="00567C38"/>
    <w:rsid w:val="005D4480"/>
    <w:rsid w:val="005E1762"/>
    <w:rsid w:val="005E2A98"/>
    <w:rsid w:val="005F77FE"/>
    <w:rsid w:val="00602373"/>
    <w:rsid w:val="00607470"/>
    <w:rsid w:val="00616D8B"/>
    <w:rsid w:val="00647BFD"/>
    <w:rsid w:val="006535D7"/>
    <w:rsid w:val="00660AB7"/>
    <w:rsid w:val="006643D0"/>
    <w:rsid w:val="00673C22"/>
    <w:rsid w:val="00675C6E"/>
    <w:rsid w:val="00687016"/>
    <w:rsid w:val="006904F4"/>
    <w:rsid w:val="006B1D2F"/>
    <w:rsid w:val="006B4069"/>
    <w:rsid w:val="006B5216"/>
    <w:rsid w:val="006E3383"/>
    <w:rsid w:val="00700800"/>
    <w:rsid w:val="00720D98"/>
    <w:rsid w:val="00726DD0"/>
    <w:rsid w:val="00737E33"/>
    <w:rsid w:val="00742EAC"/>
    <w:rsid w:val="007468D9"/>
    <w:rsid w:val="00752E5B"/>
    <w:rsid w:val="00773E4D"/>
    <w:rsid w:val="00786CEA"/>
    <w:rsid w:val="007917D5"/>
    <w:rsid w:val="007A2ED5"/>
    <w:rsid w:val="00805DF8"/>
    <w:rsid w:val="008060C1"/>
    <w:rsid w:val="008138A7"/>
    <w:rsid w:val="00822958"/>
    <w:rsid w:val="00844FF8"/>
    <w:rsid w:val="0085038C"/>
    <w:rsid w:val="00860D8B"/>
    <w:rsid w:val="008A5CF6"/>
    <w:rsid w:val="00903610"/>
    <w:rsid w:val="00937B38"/>
    <w:rsid w:val="00957D14"/>
    <w:rsid w:val="009642D0"/>
    <w:rsid w:val="009766B5"/>
    <w:rsid w:val="0099132B"/>
    <w:rsid w:val="00994F2F"/>
    <w:rsid w:val="009B0FCB"/>
    <w:rsid w:val="009B3EF9"/>
    <w:rsid w:val="009C5A21"/>
    <w:rsid w:val="009C7EA0"/>
    <w:rsid w:val="009D7489"/>
    <w:rsid w:val="009E77E7"/>
    <w:rsid w:val="00A027E4"/>
    <w:rsid w:val="00A145E1"/>
    <w:rsid w:val="00A253BA"/>
    <w:rsid w:val="00A25CAB"/>
    <w:rsid w:val="00A411E2"/>
    <w:rsid w:val="00A42A69"/>
    <w:rsid w:val="00A9157C"/>
    <w:rsid w:val="00A9259D"/>
    <w:rsid w:val="00A933E5"/>
    <w:rsid w:val="00A95987"/>
    <w:rsid w:val="00AC1F48"/>
    <w:rsid w:val="00AC6D78"/>
    <w:rsid w:val="00AC7B67"/>
    <w:rsid w:val="00AE6A15"/>
    <w:rsid w:val="00B036BC"/>
    <w:rsid w:val="00B149DF"/>
    <w:rsid w:val="00B22EF4"/>
    <w:rsid w:val="00B3075F"/>
    <w:rsid w:val="00B54D30"/>
    <w:rsid w:val="00B71C70"/>
    <w:rsid w:val="00B71EAC"/>
    <w:rsid w:val="00B73D76"/>
    <w:rsid w:val="00B75FAE"/>
    <w:rsid w:val="00BA5AD5"/>
    <w:rsid w:val="00BC26F2"/>
    <w:rsid w:val="00BC7DF9"/>
    <w:rsid w:val="00BD5B39"/>
    <w:rsid w:val="00C22E01"/>
    <w:rsid w:val="00C4591D"/>
    <w:rsid w:val="00C850BC"/>
    <w:rsid w:val="00C85289"/>
    <w:rsid w:val="00C8633A"/>
    <w:rsid w:val="00CA6B34"/>
    <w:rsid w:val="00CF7FD3"/>
    <w:rsid w:val="00D37931"/>
    <w:rsid w:val="00D5284B"/>
    <w:rsid w:val="00D60FD3"/>
    <w:rsid w:val="00D61D1C"/>
    <w:rsid w:val="00D64FB3"/>
    <w:rsid w:val="00D65209"/>
    <w:rsid w:val="00D85D11"/>
    <w:rsid w:val="00D93C5C"/>
    <w:rsid w:val="00DA3B4A"/>
    <w:rsid w:val="00DB2F55"/>
    <w:rsid w:val="00DE5812"/>
    <w:rsid w:val="00DE6DEE"/>
    <w:rsid w:val="00E00B92"/>
    <w:rsid w:val="00E4066C"/>
    <w:rsid w:val="00E44C87"/>
    <w:rsid w:val="00E506F3"/>
    <w:rsid w:val="00E54930"/>
    <w:rsid w:val="00E678CD"/>
    <w:rsid w:val="00E94FA1"/>
    <w:rsid w:val="00EB0698"/>
    <w:rsid w:val="00EB575A"/>
    <w:rsid w:val="00EC55BC"/>
    <w:rsid w:val="00ED0D9E"/>
    <w:rsid w:val="00EE17EE"/>
    <w:rsid w:val="00EF5513"/>
    <w:rsid w:val="00F150DC"/>
    <w:rsid w:val="00F33A5B"/>
    <w:rsid w:val="00FC5413"/>
    <w:rsid w:val="00FD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586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6566-4CCD-4F9F-8FCA-1DDC5FFE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UPRAVA</vt:lpstr>
    </vt:vector>
  </TitlesOfParts>
  <Company>..</Company>
  <LinksUpToDate>false</LinksUpToDate>
  <CharactersWithSpaces>1156</CharactersWithSpaces>
  <SharedDoc>false</SharedDoc>
  <HLinks>
    <vt:vector size="6" baseType="variant"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http://www.kriterion.ba/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User</cp:lastModifiedBy>
  <cp:revision>2</cp:revision>
  <cp:lastPrinted>2008-03-03T08:46:00Z</cp:lastPrinted>
  <dcterms:created xsi:type="dcterms:W3CDTF">2013-02-11T10:46:00Z</dcterms:created>
  <dcterms:modified xsi:type="dcterms:W3CDTF">2013-02-11T10:46:00Z</dcterms:modified>
</cp:coreProperties>
</file>